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D0693E" w:rsidRDefault="00D0693E" w:rsidP="00D0693E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D0693E" w:rsidRDefault="00D0693E" w:rsidP="00D0693E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Муниципальное общеобразовательное учреждение </w:t>
            </w:r>
          </w:p>
          <w:p w:rsidR="00D0693E" w:rsidRDefault="00D0693E" w:rsidP="00D0693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D0693E" w:rsidRDefault="00D0693E" w:rsidP="00D0693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D0693E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6C3046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 xml:space="preserve">   </w:t>
            </w:r>
            <w:r w:rsidR="00D5069C" w:rsidRPr="00A36FB8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:</w:t>
            </w:r>
            <w:r w:rsidR="00D5069C"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20 »   июня 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5069C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6C3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42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1D7D44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7D4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вводе информационной системы персональных данных в эксплуатацию в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C97BCC" w:rsidP="00C97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BCC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BCC">
        <w:rPr>
          <w:rFonts w:ascii="Times New Roman" w:hAnsi="Times New Roman" w:cs="Times New Roman"/>
          <w:sz w:val="26"/>
          <w:szCs w:val="26"/>
        </w:rPr>
        <w:t>Федерального закона от 27.07.2006 № 152-ФЗ «О персональных данных»</w:t>
      </w:r>
      <w:r w:rsidR="001D7D44">
        <w:rPr>
          <w:rFonts w:ascii="Times New Roman" w:hAnsi="Times New Roman" w:cs="Times New Roman"/>
          <w:sz w:val="26"/>
          <w:szCs w:val="26"/>
        </w:rPr>
        <w:t>: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D44">
        <w:rPr>
          <w:rFonts w:ascii="Times New Roman" w:hAnsi="Times New Roman" w:cs="Times New Roman"/>
          <w:sz w:val="26"/>
          <w:szCs w:val="26"/>
        </w:rPr>
        <w:t>1.</w:t>
      </w:r>
      <w:r w:rsidRPr="001D7D44">
        <w:rPr>
          <w:rFonts w:ascii="Times New Roman" w:hAnsi="Times New Roman" w:cs="Times New Roman"/>
          <w:sz w:val="26"/>
          <w:szCs w:val="26"/>
        </w:rPr>
        <w:tab/>
        <w:t>Ввести в эксплуатацию информационную систему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7D44">
        <w:rPr>
          <w:rFonts w:ascii="Times New Roman" w:hAnsi="Times New Roman" w:cs="Times New Roman"/>
          <w:sz w:val="26"/>
          <w:szCs w:val="26"/>
        </w:rPr>
        <w:t>с установленными средствами защиты персональных данных.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D44">
        <w:rPr>
          <w:rFonts w:ascii="Times New Roman" w:hAnsi="Times New Roman" w:cs="Times New Roman"/>
          <w:sz w:val="26"/>
          <w:szCs w:val="26"/>
        </w:rPr>
        <w:t>2.</w:t>
      </w:r>
      <w:r w:rsidRPr="001D7D44">
        <w:rPr>
          <w:rFonts w:ascii="Times New Roman" w:hAnsi="Times New Roman" w:cs="Times New Roman"/>
          <w:sz w:val="26"/>
          <w:szCs w:val="26"/>
        </w:rPr>
        <w:tab/>
        <w:t xml:space="preserve">Работникам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1D7D44">
        <w:rPr>
          <w:rFonts w:ascii="Times New Roman" w:hAnsi="Times New Roman" w:cs="Times New Roman"/>
          <w:sz w:val="26"/>
          <w:szCs w:val="26"/>
        </w:rPr>
        <w:t>, допущенным к обработке персональных данных при эксплуатации информационной системы персональных данных (далее – ИСПДн):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1D7D44">
        <w:rPr>
          <w:rFonts w:ascii="Times New Roman" w:hAnsi="Times New Roman" w:cs="Times New Roman"/>
          <w:sz w:val="26"/>
          <w:szCs w:val="26"/>
        </w:rPr>
        <w:tab/>
        <w:t>выполнять требования законов и нормативных актов Российской Федерации в области организации обработки и защиты персональных данных;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1D7D44">
        <w:rPr>
          <w:rFonts w:ascii="Times New Roman" w:hAnsi="Times New Roman" w:cs="Times New Roman"/>
          <w:sz w:val="26"/>
          <w:szCs w:val="26"/>
        </w:rPr>
        <w:tab/>
        <w:t>руководствоваться эксплуатационной документацией на средства защиты информации и утвержденной организационно-распорядительной документацией в части обработки и защиты персональных данных.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D44">
        <w:rPr>
          <w:rFonts w:ascii="Times New Roman" w:hAnsi="Times New Roman" w:cs="Times New Roman"/>
          <w:sz w:val="26"/>
          <w:szCs w:val="26"/>
        </w:rPr>
        <w:t>3.</w:t>
      </w:r>
      <w:r w:rsidRPr="001D7D44">
        <w:rPr>
          <w:rFonts w:ascii="Times New Roman" w:hAnsi="Times New Roman" w:cs="Times New Roman"/>
          <w:sz w:val="26"/>
          <w:szCs w:val="26"/>
        </w:rPr>
        <w:tab/>
        <w:t>Разрешить обработку персональных данных в соответствии с: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1D7D44">
        <w:rPr>
          <w:rFonts w:ascii="Times New Roman" w:hAnsi="Times New Roman" w:cs="Times New Roman"/>
          <w:sz w:val="26"/>
          <w:szCs w:val="26"/>
        </w:rPr>
        <w:tab/>
        <w:t>перечнем информационных систем персональных данных;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1D7D44">
        <w:rPr>
          <w:rFonts w:ascii="Times New Roman" w:hAnsi="Times New Roman" w:cs="Times New Roman"/>
          <w:sz w:val="26"/>
          <w:szCs w:val="26"/>
        </w:rPr>
        <w:tab/>
        <w:t>перечнем лиц, доступ которых к персональным данным, обрабатываемым в ИСПДн, необходим для выполнения ими трудовых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7D44">
        <w:rPr>
          <w:rFonts w:ascii="Times New Roman" w:hAnsi="Times New Roman" w:cs="Times New Roman"/>
          <w:sz w:val="26"/>
          <w:szCs w:val="26"/>
        </w:rPr>
        <w:t>(служебных) обязанностей;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1D7D44">
        <w:rPr>
          <w:rFonts w:ascii="Times New Roman" w:hAnsi="Times New Roman" w:cs="Times New Roman"/>
          <w:sz w:val="26"/>
          <w:szCs w:val="26"/>
        </w:rPr>
        <w:tab/>
        <w:t>перечнями обрабатываемых персональных данных.</w:t>
      </w:r>
    </w:p>
    <w:p w:rsidR="001D7D44" w:rsidRPr="001D7D44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D44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Pr="001D7D44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</w:t>
      </w:r>
      <w:r>
        <w:rPr>
          <w:rFonts w:ascii="Times New Roman" w:hAnsi="Times New Roman" w:cs="Times New Roman"/>
          <w:sz w:val="26"/>
          <w:szCs w:val="26"/>
        </w:rPr>
        <w:t xml:space="preserve">в МОУ СОШ №8 </w:t>
      </w:r>
      <w:r w:rsidRPr="001D7D44">
        <w:rPr>
          <w:rFonts w:ascii="Times New Roman" w:hAnsi="Times New Roman" w:cs="Times New Roman"/>
          <w:sz w:val="26"/>
          <w:szCs w:val="26"/>
        </w:rPr>
        <w:t>организовать</w:t>
      </w:r>
      <w:r>
        <w:rPr>
          <w:rFonts w:ascii="Times New Roman" w:hAnsi="Times New Roman" w:cs="Times New Roman"/>
          <w:sz w:val="26"/>
          <w:szCs w:val="26"/>
        </w:rPr>
        <w:t xml:space="preserve"> ознакомление </w:t>
      </w:r>
      <w:r w:rsidRPr="001D7D44">
        <w:rPr>
          <w:rFonts w:ascii="Times New Roman" w:hAnsi="Times New Roman" w:cs="Times New Roman"/>
          <w:sz w:val="26"/>
          <w:szCs w:val="26"/>
        </w:rPr>
        <w:t>работников, допущенных к обработке персональных данных в ИСПДн</w:t>
      </w:r>
      <w:r>
        <w:rPr>
          <w:rFonts w:ascii="Times New Roman" w:hAnsi="Times New Roman" w:cs="Times New Roman"/>
          <w:sz w:val="26"/>
          <w:szCs w:val="26"/>
        </w:rPr>
        <w:t xml:space="preserve"> с </w:t>
      </w:r>
      <w:r w:rsidR="00CC3398">
        <w:rPr>
          <w:rFonts w:ascii="Times New Roman" w:hAnsi="Times New Roman" w:cs="Times New Roman"/>
          <w:sz w:val="26"/>
          <w:szCs w:val="26"/>
        </w:rPr>
        <w:t>содержанием данного приказа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C34B8" w:rsidRDefault="001D7D44" w:rsidP="001D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D44">
        <w:rPr>
          <w:rFonts w:ascii="Times New Roman" w:hAnsi="Times New Roman" w:cs="Times New Roman"/>
          <w:sz w:val="26"/>
          <w:szCs w:val="26"/>
        </w:rPr>
        <w:t>5.</w:t>
      </w:r>
      <w:r w:rsidRPr="001D7D44">
        <w:rPr>
          <w:rFonts w:ascii="Times New Roman" w:hAnsi="Times New Roman" w:cs="Times New Roman"/>
          <w:sz w:val="26"/>
          <w:szCs w:val="26"/>
        </w:rPr>
        <w:tab/>
        <w:t>Контроль за исполнением настоящего приказа оставляю за собой.</w:t>
      </w:r>
    </w:p>
    <w:p w:rsidR="00C97BCC" w:rsidRPr="00A36FB8" w:rsidRDefault="00C97BCC" w:rsidP="00C97B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D0693E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D0693E" w:rsidRDefault="00D0693E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C34B8" w:rsidRDefault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6C3046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20 » июня </w:t>
      </w:r>
      <w:r w:rsidR="00A36F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2024 г. № 42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D7D44" w:rsidRPr="001D7D44">
        <w:rPr>
          <w:rFonts w:ascii="Times New Roman" w:hAnsi="Times New Roman" w:cs="Times New Roman"/>
          <w:sz w:val="26"/>
          <w:szCs w:val="26"/>
        </w:rPr>
        <w:t xml:space="preserve">О вводе информационной системы персональных данных в эксплуатацию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6AC4" w:rsidRDefault="008E6AC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C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6AC4" w:rsidRDefault="008E6AC4" w:rsidP="008E6AC4">
            <w:pPr>
              <w:tabs>
                <w:tab w:val="left" w:pos="1418"/>
              </w:tabs>
              <w:spacing w:after="0"/>
              <w:ind w:firstLine="7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C4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6AC4" w:rsidRDefault="008E6AC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C4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6AC4" w:rsidRDefault="008E6AC4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C4">
              <w:rPr>
                <w:rFonts w:ascii="Times New Roman" w:hAnsi="Times New Roman" w:cs="Times New Roman"/>
                <w:bCs/>
                <w:sz w:val="24"/>
                <w:szCs w:val="24"/>
              </w:rPr>
              <w:t>20.06.2024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E6AC4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D5D" w:rsidRDefault="004E1D5D">
      <w:pPr>
        <w:spacing w:after="0" w:line="240" w:lineRule="auto"/>
      </w:pPr>
      <w:r>
        <w:separator/>
      </w:r>
    </w:p>
  </w:endnote>
  <w:endnote w:type="continuationSeparator" w:id="0">
    <w:p w:rsidR="004E1D5D" w:rsidRDefault="004E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D5D" w:rsidRDefault="004E1D5D">
      <w:pPr>
        <w:spacing w:after="0" w:line="240" w:lineRule="auto"/>
      </w:pPr>
      <w:r>
        <w:separator/>
      </w:r>
    </w:p>
  </w:footnote>
  <w:footnote w:type="continuationSeparator" w:id="0">
    <w:p w:rsidR="004E1D5D" w:rsidRDefault="004E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3E7162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8E6AC4">
          <w:rPr>
            <w:rFonts w:ascii="Times New Roman" w:hAnsi="Times New Roman" w:cs="Times New Roman"/>
            <w:noProof/>
          </w:rPr>
          <w:t>3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0B57"/>
    <w:multiLevelType w:val="multilevel"/>
    <w:tmpl w:val="41886EF8"/>
    <w:numStyleLink w:val="a"/>
  </w:abstractNum>
  <w:abstractNum w:abstractNumId="1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2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7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11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11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07414"/>
    <w:rsid w:val="00043428"/>
    <w:rsid w:val="00120518"/>
    <w:rsid w:val="001D7D44"/>
    <w:rsid w:val="001E31BB"/>
    <w:rsid w:val="002269C1"/>
    <w:rsid w:val="00283965"/>
    <w:rsid w:val="002D3A0E"/>
    <w:rsid w:val="002E3960"/>
    <w:rsid w:val="002F4DA0"/>
    <w:rsid w:val="00305578"/>
    <w:rsid w:val="00356C68"/>
    <w:rsid w:val="00357152"/>
    <w:rsid w:val="00385C31"/>
    <w:rsid w:val="003A3CC2"/>
    <w:rsid w:val="003D1C0B"/>
    <w:rsid w:val="003D2ED3"/>
    <w:rsid w:val="003D39E4"/>
    <w:rsid w:val="003E7162"/>
    <w:rsid w:val="003F687E"/>
    <w:rsid w:val="00401D64"/>
    <w:rsid w:val="00454157"/>
    <w:rsid w:val="004D466D"/>
    <w:rsid w:val="004E1D5D"/>
    <w:rsid w:val="00534EE6"/>
    <w:rsid w:val="0053792F"/>
    <w:rsid w:val="0054635A"/>
    <w:rsid w:val="005A12CA"/>
    <w:rsid w:val="005C60F1"/>
    <w:rsid w:val="005F7700"/>
    <w:rsid w:val="00622E60"/>
    <w:rsid w:val="00633CED"/>
    <w:rsid w:val="006570E2"/>
    <w:rsid w:val="00663720"/>
    <w:rsid w:val="006C3046"/>
    <w:rsid w:val="007245D6"/>
    <w:rsid w:val="00746A21"/>
    <w:rsid w:val="00782659"/>
    <w:rsid w:val="007E326B"/>
    <w:rsid w:val="00816ECB"/>
    <w:rsid w:val="008279A5"/>
    <w:rsid w:val="00841799"/>
    <w:rsid w:val="00852319"/>
    <w:rsid w:val="008650A9"/>
    <w:rsid w:val="00883AC4"/>
    <w:rsid w:val="008C5387"/>
    <w:rsid w:val="008E6AC4"/>
    <w:rsid w:val="00902DF6"/>
    <w:rsid w:val="0091284C"/>
    <w:rsid w:val="009432B6"/>
    <w:rsid w:val="009B0E09"/>
    <w:rsid w:val="009D23AE"/>
    <w:rsid w:val="00A36FB8"/>
    <w:rsid w:val="00AC34B8"/>
    <w:rsid w:val="00AE1A70"/>
    <w:rsid w:val="00B06EBC"/>
    <w:rsid w:val="00B16131"/>
    <w:rsid w:val="00B240A8"/>
    <w:rsid w:val="00B254E3"/>
    <w:rsid w:val="00B346D8"/>
    <w:rsid w:val="00BF3C36"/>
    <w:rsid w:val="00C44090"/>
    <w:rsid w:val="00C97BCC"/>
    <w:rsid w:val="00CC3398"/>
    <w:rsid w:val="00D0693E"/>
    <w:rsid w:val="00D4112F"/>
    <w:rsid w:val="00D5069C"/>
    <w:rsid w:val="00D72AE7"/>
    <w:rsid w:val="00D72B08"/>
    <w:rsid w:val="00DE10F4"/>
    <w:rsid w:val="00E630D6"/>
    <w:rsid w:val="00EF21C6"/>
    <w:rsid w:val="00F0090E"/>
    <w:rsid w:val="00F03154"/>
    <w:rsid w:val="00F1517C"/>
    <w:rsid w:val="00F538AE"/>
    <w:rsid w:val="00F61D2B"/>
    <w:rsid w:val="00F96C24"/>
    <w:rsid w:val="00FC7224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F538AE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F538AE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F538AE"/>
    <w:pPr>
      <w:spacing w:after="140"/>
    </w:pPr>
  </w:style>
  <w:style w:type="paragraph" w:styleId="ac">
    <w:name w:val="List"/>
    <w:basedOn w:val="ab"/>
    <w:rsid w:val="00F538AE"/>
    <w:rPr>
      <w:rFonts w:cs="Lohit Devanagari"/>
    </w:rPr>
  </w:style>
  <w:style w:type="paragraph" w:styleId="ad">
    <w:name w:val="caption"/>
    <w:basedOn w:val="a1"/>
    <w:qFormat/>
    <w:rsid w:val="00F538AE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F538AE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F538AE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42AD-4097-46EB-AEAF-0DAE3BFD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2025-10-30T06:13:00Z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